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774D" w14:textId="29ED2EE4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72B27CA5" w:rsidR="00071313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5FFF451E" w14:textId="77777777" w:rsidR="001A358C" w:rsidRPr="001858B0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780C192" w14:textId="77777777" w:rsidR="00BF0C60" w:rsidRDefault="00BF0C6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43C50D" w14:textId="77777777" w:rsidR="001858B0" w:rsidRPr="001858B0" w:rsidRDefault="001858B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97776B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5DEF6921" w:rsidR="009F1C13" w:rsidRPr="0097776B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9BDA3FE" w14:textId="44A0EF41" w:rsidR="00404D3C" w:rsidRPr="0097776B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4EB138C0" w14:textId="77777777" w:rsidR="008C001D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A87A92" w14:textId="77777777" w:rsidR="001858B0" w:rsidRPr="00D66F04" w:rsidRDefault="001858B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1E3EF917" w:rsidR="000E659F" w:rsidRPr="00CA2E00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 cu nr.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20618/23.09.</w:t>
      </w:r>
      <w:r w:rsidR="00B8283B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2025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CA2E0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20247</w:t>
      </w:r>
      <w:r w:rsidR="00BF0C6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A2E0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24.07</w:t>
      </w:r>
      <w:r w:rsidR="00B8283B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97776B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B31C3C2" w14:textId="1CFAD5F9" w:rsidR="008D28FD" w:rsidRPr="008D28FD" w:rsidRDefault="0097776B" w:rsidP="008D2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</w:t>
      </w:r>
      <w:bookmarkStart w:id="2" w:name="_Hlk195254335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 </w:t>
      </w:r>
      <w:bookmarkStart w:id="3" w:name="_Hlk195254417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r w:rsidR="00CD20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91/24.07</w:t>
      </w:r>
      <w:r w:rsidR="000A40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.2025</w:t>
      </w:r>
      <w:r w:rsidR="008D28FD" w:rsidRPr="008D28F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Organigramei și a Statului de funcții ale Spitalului Județean de Urgență Satu Mare</w:t>
      </w:r>
      <w:bookmarkEnd w:id="3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2"/>
    <w:p w14:paraId="51502059" w14:textId="77777777" w:rsidR="008D28FD" w:rsidRPr="008D28FD" w:rsidRDefault="008D28FD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ro-RO"/>
        </w:rPr>
      </w:pPr>
    </w:p>
    <w:p w14:paraId="2892DB8B" w14:textId="77777777" w:rsidR="0097776B" w:rsidRPr="0097776B" w:rsidRDefault="0097776B" w:rsidP="00977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4FD249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152923277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4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1E724898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5" w:name="_Hlk4103183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6" w:name="_Hlk10133956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</w:t>
      </w:r>
      <w:bookmarkEnd w:id="5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376ED6D6" w14:textId="21686F81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7" w:name="_Hlk87876242"/>
      <w:bookmarkStart w:id="8" w:name="_Hlk55991261"/>
      <w:bookmarkStart w:id="9" w:name="_Hlk55991131"/>
      <w:bookmarkStart w:id="10" w:name="_Hlk171930516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</w:t>
      </w:r>
      <w:bookmarkEnd w:id="7"/>
      <w:bookmarkEnd w:id="8"/>
      <w:bookmarkEnd w:id="9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0"/>
    <w:p w14:paraId="3234AE3A" w14:textId="18A709B5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bookmarkEnd w:id="6"/>
    <w:p w14:paraId="2A0CC2C9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1" w:name="_Hlk19798735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70/01.04.2025 privind modificarea structurii organizatorice a Spitalului Județean de Urgență Satu Mare</w:t>
      </w:r>
      <w:bookmarkEnd w:id="11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6995915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7E09C19" w14:textId="1E3262DB" w:rsidR="00901971" w:rsidRPr="0097776B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97776B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97776B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5C137DF7" w:rsidR="00901971" w:rsidRPr="0097776B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1858B0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41CB2775" w:rsidR="008D4D4D" w:rsidRPr="0097776B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F4EE41D" w14:textId="29B57D33" w:rsidR="008D4D4D" w:rsidRPr="0097776B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543C8F44" w14:textId="77777777" w:rsidR="0097776B" w:rsidRPr="001858B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9DEDADD" w14:textId="77777777" w:rsidR="0097776B" w:rsidRPr="001858B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395530BB" w:rsidR="000E659F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97776B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ataki</w:t>
      </w:r>
      <w:proofErr w:type="spellEnd"/>
      <w:r w:rsidR="00412C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26E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saba</w:t>
      </w:r>
    </w:p>
    <w:p w14:paraId="0150054A" w14:textId="77777777" w:rsidR="009F1C13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AC72F58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206114C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F780B00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12884E3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61EAAAD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0C22EE3" w14:textId="77777777" w:rsidR="00B36BD1" w:rsidRDefault="00B36BD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05F78AE0" w:rsidR="00901971" w:rsidRPr="000B76F7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0B76F7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0B76F7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0B76F7">
        <w:rPr>
          <w:rFonts w:ascii="Times New Roman" w:hAnsi="Times New Roman" w:cs="Times New Roman"/>
          <w:sz w:val="12"/>
          <w:szCs w:val="12"/>
          <w:lang w:val="ro-RO"/>
        </w:rPr>
        <w:t>n</w:t>
      </w:r>
      <w:proofErr w:type="spellEnd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C50A5" w:rsidRPr="000B76F7">
        <w:rPr>
          <w:rFonts w:ascii="Times New Roman" w:hAnsi="Times New Roman" w:cs="Times New Roman"/>
          <w:sz w:val="12"/>
          <w:szCs w:val="12"/>
          <w:lang w:val="ro-RO"/>
        </w:rPr>
        <w:t>E.S.A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0B76F7" w:rsidSect="00FE6E5A">
      <w:pgSz w:w="11906" w:h="16838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A40BE"/>
    <w:rsid w:val="000B76F7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58B0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19B8"/>
    <w:rsid w:val="0028691F"/>
    <w:rsid w:val="002B3B28"/>
    <w:rsid w:val="002F2314"/>
    <w:rsid w:val="003563E1"/>
    <w:rsid w:val="003655E6"/>
    <w:rsid w:val="00374715"/>
    <w:rsid w:val="00374B35"/>
    <w:rsid w:val="003D3E6F"/>
    <w:rsid w:val="003D497A"/>
    <w:rsid w:val="003D7C05"/>
    <w:rsid w:val="003E338F"/>
    <w:rsid w:val="003F40DC"/>
    <w:rsid w:val="00404D3C"/>
    <w:rsid w:val="00412C62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B3ED2"/>
    <w:rsid w:val="005C5E57"/>
    <w:rsid w:val="005C65FB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E072E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48B1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28FD"/>
    <w:rsid w:val="008D4D4D"/>
    <w:rsid w:val="008F7CCD"/>
    <w:rsid w:val="00901971"/>
    <w:rsid w:val="00910EF9"/>
    <w:rsid w:val="00911BB0"/>
    <w:rsid w:val="00924706"/>
    <w:rsid w:val="00930F74"/>
    <w:rsid w:val="00937B12"/>
    <w:rsid w:val="00942A15"/>
    <w:rsid w:val="0096516E"/>
    <w:rsid w:val="0097776B"/>
    <w:rsid w:val="009838D7"/>
    <w:rsid w:val="00995B63"/>
    <w:rsid w:val="009C3397"/>
    <w:rsid w:val="009D2D0D"/>
    <w:rsid w:val="009E70A0"/>
    <w:rsid w:val="009F1C13"/>
    <w:rsid w:val="00A0368F"/>
    <w:rsid w:val="00A174F9"/>
    <w:rsid w:val="00A36137"/>
    <w:rsid w:val="00A802D3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33CA6"/>
    <w:rsid w:val="00B36BD1"/>
    <w:rsid w:val="00B75A32"/>
    <w:rsid w:val="00B8283B"/>
    <w:rsid w:val="00B90902"/>
    <w:rsid w:val="00B93F23"/>
    <w:rsid w:val="00BB4584"/>
    <w:rsid w:val="00BC2ECC"/>
    <w:rsid w:val="00BC5353"/>
    <w:rsid w:val="00BC79A7"/>
    <w:rsid w:val="00BD2EDB"/>
    <w:rsid w:val="00BF0C60"/>
    <w:rsid w:val="00C04E87"/>
    <w:rsid w:val="00C4488B"/>
    <w:rsid w:val="00C459F6"/>
    <w:rsid w:val="00C46575"/>
    <w:rsid w:val="00C467E3"/>
    <w:rsid w:val="00C542EC"/>
    <w:rsid w:val="00CA0496"/>
    <w:rsid w:val="00CA2E00"/>
    <w:rsid w:val="00CA662B"/>
    <w:rsid w:val="00CC4818"/>
    <w:rsid w:val="00CC4E46"/>
    <w:rsid w:val="00CD2015"/>
    <w:rsid w:val="00CF14F6"/>
    <w:rsid w:val="00D26B88"/>
    <w:rsid w:val="00D476CE"/>
    <w:rsid w:val="00D5203D"/>
    <w:rsid w:val="00D53848"/>
    <w:rsid w:val="00D6688D"/>
    <w:rsid w:val="00D66F04"/>
    <w:rsid w:val="00D91853"/>
    <w:rsid w:val="00D962A7"/>
    <w:rsid w:val="00DA0189"/>
    <w:rsid w:val="00DA26ED"/>
    <w:rsid w:val="00DB7BB7"/>
    <w:rsid w:val="00E165F3"/>
    <w:rsid w:val="00E3477B"/>
    <w:rsid w:val="00E355BF"/>
    <w:rsid w:val="00E44443"/>
    <w:rsid w:val="00E5040F"/>
    <w:rsid w:val="00E53276"/>
    <w:rsid w:val="00E63CA8"/>
    <w:rsid w:val="00E72A74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93793"/>
    <w:rsid w:val="00FA1866"/>
    <w:rsid w:val="00FA336B"/>
    <w:rsid w:val="00FB1370"/>
    <w:rsid w:val="00FB19B9"/>
    <w:rsid w:val="00FD4DD2"/>
    <w:rsid w:val="00FD7F14"/>
    <w:rsid w:val="00FE4DA5"/>
    <w:rsid w:val="00FE6E5A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131</cp:revision>
  <cp:lastPrinted>2025-07-16T05:35:00Z</cp:lastPrinted>
  <dcterms:created xsi:type="dcterms:W3CDTF">2020-10-21T07:48:00Z</dcterms:created>
  <dcterms:modified xsi:type="dcterms:W3CDTF">2025-09-25T05:01:00Z</dcterms:modified>
</cp:coreProperties>
</file>